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CURRICULUM VITAE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ANTECEDENTES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NOMBRE             :               Sebastian Felipe Vasquez Torres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RUT</w:t>
        <w:tab/>
        <w:tab/>
        <w:t xml:space="preserve">:</w:t>
        <w:tab/>
        <w:t xml:space="preserve">17.522.207-3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ESTADO CIVIL</w:t>
        <w:tab/>
        <w:t xml:space="preserve">:</w:t>
        <w:tab/>
        <w:t xml:space="preserve">SOLTERO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NACIMIENTO     :               05/MAYO/1991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DOMICILIO</w:t>
        <w:tab/>
        <w:t xml:space="preserve">:</w:t>
        <w:tab/>
        <w:t xml:space="preserve">Villa Araucanía  -psj lago caburga  n° 1921 -RENGO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TELEFONO</w:t>
        <w:tab/>
        <w:t xml:space="preserve">:</w:t>
        <w:tab/>
        <w:t xml:space="preserve">9-77073798 o’  95134005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CORREO               :              Bogywr200@hotmail.com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ANTECEDENTES ACADÉMICOS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ENSEÑANZA BÁSICA Y MEDIA</w:t>
        <w:tab/>
        <w:t xml:space="preserve">:</w:t>
        <w:tab/>
        <w:t xml:space="preserve">COMPLETA, EGRESADO EL AÑO 2009, LICEO MUNICIPAL DE REQUINOA.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ESTUDIOS SUPERIORES</w:t>
        <w:tab/>
        <w:tab/>
        <w:t xml:space="preserve">:</w:t>
        <w:tab/>
        <w:t xml:space="preserve"> “TECNICO EN MAQUINARIA, VEHÍCULOS AUTOMOTRICIES Y SISTEMAS ELÉCTRICOS” EN UNIVERSIDAD TECNOLÓGICA INACAP” SEDE RANCAGUA.(no finalizado </w:t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CAPACITOACIONES Y CONOCIMIENTOS</w:t>
      </w:r>
    </w:p>
    <w:p>
      <w:pPr>
        <w:numPr>
          <w:ilvl w:val="0"/>
          <w:numId w:val="7"/>
        </w:numPr>
        <w:spacing w:before="0" w:after="200" w:line="276"/>
        <w:ind w:right="0" w:left="710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CAPACITACION MAQUINARIA PESADA CORTES Y CORTES LIMITADA. (camion alto tonelaje -Retroexcavadora, Cargador Frontal, Excavadora, Mantención Básica) (cursando)</w:t>
      </w:r>
    </w:p>
    <w:p>
      <w:pPr>
        <w:numPr>
          <w:ilvl w:val="0"/>
          <w:numId w:val="7"/>
        </w:numPr>
        <w:spacing w:before="0" w:after="200" w:line="276"/>
        <w:ind w:right="0" w:left="710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CONOSIMIENTOS EN OXICORTE Y SOLDADURA AL ARCO </w:t>
      </w:r>
    </w:p>
    <w:p>
      <w:pPr>
        <w:numPr>
          <w:ilvl w:val="0"/>
          <w:numId w:val="7"/>
        </w:numPr>
        <w:spacing w:before="0" w:after="200" w:line="276"/>
        <w:ind w:right="0" w:left="710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CONOSIMIENTOS EN MECANICA AUTOMOTRIZ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EXPERIENCIA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2010</w:t>
        <w:tab/>
        <w:t xml:space="preserve">: </w:t>
        <w:tab/>
        <w:t xml:space="preserve">MEDIA JORNADA, MECANICAS DIESEL EN REQUINOA.</w:t>
      </w:r>
    </w:p>
    <w:p>
      <w:pPr>
        <w:numPr>
          <w:ilvl w:val="0"/>
          <w:numId w:val="9"/>
        </w:numPr>
        <w:spacing w:before="0" w:after="200" w:line="276"/>
        <w:ind w:right="-782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2011</w:t>
        <w:tab/>
        <w:t xml:space="preserve">: </w:t>
        <w:tab/>
        <w:t xml:space="preserve">HASTA MEDIADOS DE AGOSTO AÑO EN CURSO, MULTISERVICIOS PULGAR   (MANTENCIONES Y AFINAMIENTOS) EN RENGO.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2011     :         EMPRESA CONTRATISTA  RYR  , CARGO MECANICO SOLDADOR   (12-03-2012)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2013      :            Taller  Mecanico AutoMotriz  cortez  , cargo (mecanico , diagnosticador )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2014      :            Taller  Mecanico AutoMotriz  cortez  , cargo (mecanico , diagnosticador )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2014         :              Servicios multiples asociados  ( en Huachipato )  ,cargo (electromecanico )</w:t>
      </w:r>
    </w:p>
    <w:p>
      <w:pPr>
        <w:spacing w:before="0" w:after="200" w:line="276"/>
        <w:ind w:right="0" w:left="72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DISPONIBILIDAD INMEDIATA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7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